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4BA0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868F8">
        <w:rPr>
          <w:rFonts w:ascii="Times New Roman" w:hAnsi="Times New Roman" w:cs="Times New Roman"/>
          <w:color w:val="0070C0"/>
          <w:sz w:val="28"/>
          <w:szCs w:val="28"/>
        </w:rPr>
        <w:t xml:space="preserve">Vzor č. 4: Zastoupení členem domácnosti </w:t>
      </w:r>
    </w:p>
    <w:p w14:paraId="51C9370E" w14:textId="77777777" w:rsid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68F4E" w14:textId="0B1B0382" w:rsidR="005868F8" w:rsidRP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Další ze vzorů je návrh na schválení zastoupení členem domácnosti. Tento návrh podává rodinný příslušník na soud. K návrhu je potřebné přiložit lékařskou zprávu, která prokazuje duševní poruchu, v jejímž důsledku nemůže zastoupený samostatně právně jednat. Lze předložit zprávu od psychiatra či psychologa, ale soud může akceptovat i zprávu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8F8">
        <w:rPr>
          <w:rFonts w:ascii="Times New Roman" w:hAnsi="Times New Roman" w:cs="Times New Roman"/>
          <w:sz w:val="24"/>
          <w:szCs w:val="24"/>
        </w:rPr>
        <w:t xml:space="preserve">raktického lékaře. </w:t>
      </w:r>
    </w:p>
    <w:p w14:paraId="77BF30A2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8BF0" w14:textId="2F51FF62" w:rsidR="005868F8" w:rsidRPr="005868F8" w:rsidRDefault="005868F8" w:rsidP="00586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>Okresní soud v XXX</w:t>
      </w:r>
    </w:p>
    <w:p w14:paraId="0BF93F8C" w14:textId="77777777" w:rsidR="005868F8" w:rsidRPr="005868F8" w:rsidRDefault="005868F8" w:rsidP="005868F8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868F8">
        <w:rPr>
          <w:rFonts w:ascii="Times New Roman" w:hAnsi="Times New Roman" w:cs="Times New Roman"/>
          <w:color w:val="0070C0"/>
          <w:sz w:val="24"/>
          <w:szCs w:val="24"/>
        </w:rPr>
        <w:t>doplnit adresu soudu</w:t>
      </w:r>
    </w:p>
    <w:p w14:paraId="7B74089F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78AAA" w14:textId="7CB9B57A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>Zastoupený: Josef Novák, nar. 1. 1. 1985, bytem Rumunská 320/14, 120 00, Praha 2</w:t>
      </w:r>
    </w:p>
    <w:p w14:paraId="7CA7DE57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F8D6C" w14:textId="2D7BACFB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Zástupci: </w:t>
      </w:r>
    </w:p>
    <w:p w14:paraId="4CC15734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a) Jan Novák, nar. 1. 1. 1960, bytem Rumunská 320/14, 120 00, Praha 2, </w:t>
      </w:r>
    </w:p>
    <w:p w14:paraId="303B401B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>b) Marta Nováková, nar. 1. 1. 1962, bytem, Rumunská 320/14, 120 00, Praha 2</w:t>
      </w:r>
    </w:p>
    <w:p w14:paraId="3FADA0E9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719F5" w14:textId="4F09A28B" w:rsidR="005868F8" w:rsidRPr="005868F8" w:rsidRDefault="005868F8" w:rsidP="00586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8">
        <w:rPr>
          <w:rFonts w:ascii="Times New Roman" w:hAnsi="Times New Roman" w:cs="Times New Roman"/>
          <w:b/>
          <w:bCs/>
          <w:sz w:val="24"/>
          <w:szCs w:val="24"/>
        </w:rPr>
        <w:t>Návrh na schválení zastoupení členem domácnosti</w:t>
      </w:r>
    </w:p>
    <w:p w14:paraId="231DC289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B727" w14:textId="0302F280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Zletilému Josefovi Novákovi, nar. 1. 1. 1985, bytem Rumunská 320/14, 120 00, Praha 2 brání </w:t>
      </w:r>
    </w:p>
    <w:p w14:paraId="1391526E" w14:textId="5F04C67A" w:rsid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duševní porucha samostatně právně jednat. Z toho důvodu jsme mu jako jeho rodiče dali dne </w:t>
      </w:r>
      <w:r>
        <w:rPr>
          <w:rFonts w:ascii="Times New Roman" w:hAnsi="Times New Roman" w:cs="Times New Roman"/>
          <w:sz w:val="24"/>
          <w:szCs w:val="24"/>
        </w:rPr>
        <w:br/>
      </w:r>
      <w:r w:rsidRPr="005868F8">
        <w:rPr>
          <w:rFonts w:ascii="Times New Roman" w:hAnsi="Times New Roman" w:cs="Times New Roman"/>
          <w:sz w:val="24"/>
          <w:szCs w:val="24"/>
        </w:rPr>
        <w:t xml:space="preserve">1. 5. 2014 na vědomí, že ho budeme zastupovat ve smyslu § 49 zákona č. 89/2012 Sb., občanského zákoníku, a srozumitelně jsme mu vysvětlili povahu a následky zastoupení. Náš syn zastoupení přijal. </w:t>
      </w:r>
    </w:p>
    <w:p w14:paraId="32AF3EF2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C443D" w14:textId="553F2EE1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>Z toho důvodu žádáme soud, aby schválil zastoupení členem domácnosti u Josefa Nováka, nar. 1. 1. 1985, bytem Rumunská 320/14, 120 00, Praha 2, a konkrétně schválil tyto zástupce:</w:t>
      </w:r>
    </w:p>
    <w:p w14:paraId="4BA3193D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2A868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a) Jan Novák, nar. 1. 1. 1960, bytem Rumunská 320/14, 120 00, Praha 2, </w:t>
      </w:r>
    </w:p>
    <w:p w14:paraId="51638C3A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>b) Marta Nováková, nar. 1. 1. 1962, bytem, Rumunská 320/14, 120 00, Praha 2</w:t>
      </w:r>
    </w:p>
    <w:p w14:paraId="278CCC55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9F178" w14:textId="22C5D24D" w:rsid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Zároveň se zástupci zavazují, že budou dbát o ochranu zájmů zastoupeného a naplňování jeho práv i o to, aby způsob jeho života nebyl v rozporu s jeho schopnostmi a aby, nelze-li tomu rozumně odporovat, odpovídal i jeho zvláštním představám a přáním. </w:t>
      </w:r>
    </w:p>
    <w:p w14:paraId="6FF1FBC7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93659" w14:textId="4B6B0AC8" w:rsid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Zástupci jsou si plně vědomi, že zastoupení se vztahuje na obvyklé záležitosti, jak to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68F8">
        <w:rPr>
          <w:rFonts w:ascii="Times New Roman" w:hAnsi="Times New Roman" w:cs="Times New Roman"/>
          <w:sz w:val="24"/>
          <w:szCs w:val="24"/>
        </w:rPr>
        <w:t xml:space="preserve">dpovídá životním poměrům zastoupeného a nejsou oprávněni udělit souhlas k zásahu do duševní nebo tělesné integrity s trvalými následky, například </w:t>
      </w:r>
      <w:proofErr w:type="gramStart"/>
      <w:r w:rsidRPr="005868F8">
        <w:rPr>
          <w:rFonts w:ascii="Times New Roman" w:hAnsi="Times New Roman" w:cs="Times New Roman"/>
          <w:sz w:val="24"/>
          <w:szCs w:val="24"/>
        </w:rPr>
        <w:t>operace,</w:t>
      </w:r>
      <w:proofErr w:type="gramEnd"/>
      <w:r w:rsidRPr="005868F8">
        <w:rPr>
          <w:rFonts w:ascii="Times New Roman" w:hAnsi="Times New Roman" w:cs="Times New Roman"/>
          <w:sz w:val="24"/>
          <w:szCs w:val="24"/>
        </w:rPr>
        <w:t xml:space="preserve"> apod. </w:t>
      </w:r>
    </w:p>
    <w:p w14:paraId="09FBEA28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6BB23" w14:textId="1DDC58E7" w:rsid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Pokud se zástupce zastoupení vzdá nebo pokud zastoupený zastoupení odmítne, nebo pokud bude jmenován opatrovník nebo schválená smlouva o nápomoci, zástupci o této skutečnosti informují soud. </w:t>
      </w:r>
    </w:p>
    <w:p w14:paraId="4C33CC5C" w14:textId="77777777" w:rsid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B8D8" w14:textId="77777777" w:rsidR="005868F8" w:rsidRPr="005868F8" w:rsidRDefault="005868F8" w:rsidP="0058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62082" w14:textId="77777777" w:rsidR="005868F8" w:rsidRP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>V Praze dne …………………….. 2015</w:t>
      </w:r>
    </w:p>
    <w:p w14:paraId="2BF89923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E06F3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82EAC" w14:textId="77777777" w:rsidR="005868F8" w:rsidRDefault="005868F8" w:rsidP="00586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9D932" w14:textId="7B17A190" w:rsidR="005868F8" w:rsidRPr="005868F8" w:rsidRDefault="005868F8" w:rsidP="005868F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 xml:space="preserve">Jan Novák a Marta Nováková </w:t>
      </w:r>
    </w:p>
    <w:p w14:paraId="2DF20805" w14:textId="0A4E0EF6" w:rsidR="00B16D7F" w:rsidRPr="005868F8" w:rsidRDefault="005868F8" w:rsidP="005868F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868F8">
        <w:rPr>
          <w:rFonts w:ascii="Times New Roman" w:hAnsi="Times New Roman" w:cs="Times New Roman"/>
          <w:sz w:val="24"/>
          <w:szCs w:val="24"/>
        </w:rPr>
        <w:t>doplnit podpisy</w:t>
      </w:r>
    </w:p>
    <w:sectPr w:rsidR="00B16D7F" w:rsidRPr="005868F8" w:rsidSect="00982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7A51" w14:textId="77777777" w:rsidR="000E2D3B" w:rsidRDefault="000E2D3B" w:rsidP="00982A6E">
      <w:pPr>
        <w:spacing w:after="0" w:line="240" w:lineRule="auto"/>
      </w:pPr>
      <w:r>
        <w:separator/>
      </w:r>
    </w:p>
  </w:endnote>
  <w:endnote w:type="continuationSeparator" w:id="0">
    <w:p w14:paraId="3E2C912A" w14:textId="77777777" w:rsidR="000E2D3B" w:rsidRDefault="000E2D3B" w:rsidP="009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6487" w14:textId="77777777" w:rsidR="00D3370E" w:rsidRDefault="00D33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60CF" w14:textId="2AF381ED" w:rsidR="00982A6E" w:rsidRPr="00982A6E" w:rsidRDefault="00982A6E">
    <w:pPr>
      <w:pStyle w:val="Zpat"/>
      <w:rPr>
        <w:rFonts w:ascii="Times New Roman" w:hAnsi="Times New Roman" w:cs="Times New Roman"/>
        <w:sz w:val="24"/>
        <w:szCs w:val="24"/>
      </w:rPr>
    </w:pPr>
    <w:r w:rsidRPr="00982A6E">
      <w:rPr>
        <w:rFonts w:ascii="Times New Roman" w:hAnsi="Times New Roman" w:cs="Times New Roman"/>
        <w:sz w:val="24"/>
        <w:szCs w:val="24"/>
      </w:rPr>
      <w:t xml:space="preserve">Zdroj: </w:t>
    </w:r>
    <w:hyperlink r:id="rId1" w:history="1">
      <w:r w:rsidRPr="00982A6E">
        <w:rPr>
          <w:rStyle w:val="Hypertextovodkaz"/>
          <w:rFonts w:ascii="Times New Roman" w:hAnsi="Times New Roman" w:cs="Times New Roman"/>
          <w:sz w:val="24"/>
          <w:szCs w:val="24"/>
        </w:rPr>
        <w:t>Manuál sociálního pracovníka</w:t>
      </w:r>
    </w:hyperlink>
    <w:r w:rsidRPr="00982A6E">
      <w:rPr>
        <w:rFonts w:ascii="Times New Roman" w:hAnsi="Times New Roman" w:cs="Times New Roman"/>
        <w:sz w:val="24"/>
        <w:szCs w:val="24"/>
      </w:rPr>
      <w:t xml:space="preserve"> (Matiaško a Hofschneiderová, 2015)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8FF6" w14:textId="77777777" w:rsidR="00D3370E" w:rsidRDefault="00D3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170D" w14:textId="77777777" w:rsidR="000E2D3B" w:rsidRDefault="000E2D3B" w:rsidP="00982A6E">
      <w:pPr>
        <w:spacing w:after="0" w:line="240" w:lineRule="auto"/>
      </w:pPr>
      <w:r>
        <w:separator/>
      </w:r>
    </w:p>
  </w:footnote>
  <w:footnote w:type="continuationSeparator" w:id="0">
    <w:p w14:paraId="6CE056FD" w14:textId="77777777" w:rsidR="000E2D3B" w:rsidRDefault="000E2D3B" w:rsidP="009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6483" w14:textId="77777777" w:rsidR="00D3370E" w:rsidRDefault="00D337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902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3DB7EF" w14:textId="658F8243" w:rsidR="00635DD4" w:rsidRPr="00635DD4" w:rsidRDefault="00635DD4">
        <w:pPr>
          <w:pStyle w:val="Zhlav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5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DD4">
          <w:rPr>
            <w:rFonts w:ascii="Times New Roman" w:hAnsi="Times New Roman" w:cs="Times New Roman"/>
            <w:sz w:val="24"/>
            <w:szCs w:val="24"/>
          </w:rPr>
          <w:t>2</w: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BBEB01" w14:textId="77777777" w:rsidR="00635DD4" w:rsidRDefault="00635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BE4C" w14:textId="77777777" w:rsidR="00D3370E" w:rsidRDefault="00D33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71"/>
    <w:multiLevelType w:val="hybridMultilevel"/>
    <w:tmpl w:val="4EEC0B2E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6FF"/>
    <w:multiLevelType w:val="hybridMultilevel"/>
    <w:tmpl w:val="8FF647D6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6923">
    <w:abstractNumId w:val="1"/>
  </w:num>
  <w:num w:numId="2" w16cid:durableId="5534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E"/>
    <w:rsid w:val="000E2D3B"/>
    <w:rsid w:val="00113889"/>
    <w:rsid w:val="002A0239"/>
    <w:rsid w:val="00524648"/>
    <w:rsid w:val="005868F8"/>
    <w:rsid w:val="006312E0"/>
    <w:rsid w:val="00635DD4"/>
    <w:rsid w:val="00706E69"/>
    <w:rsid w:val="007464E6"/>
    <w:rsid w:val="00863892"/>
    <w:rsid w:val="00982A6E"/>
    <w:rsid w:val="00B16D7F"/>
    <w:rsid w:val="00B90731"/>
    <w:rsid w:val="00BF2F5F"/>
    <w:rsid w:val="00D3370E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CC7"/>
  <w15:chartTrackingRefBased/>
  <w15:docId w15:val="{37A7167E-0675-4491-BE0A-00B0525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A6E"/>
  </w:style>
  <w:style w:type="paragraph" w:styleId="Zpat">
    <w:name w:val="footer"/>
    <w:basedOn w:val="Normln"/>
    <w:link w:val="Zpat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A6E"/>
  </w:style>
  <w:style w:type="character" w:styleId="Hypertextovodkaz">
    <w:name w:val="Hyperlink"/>
    <w:basedOn w:val="Standardnpsmoodstavce"/>
    <w:uiPriority w:val="99"/>
    <w:unhideWhenUsed/>
    <w:rsid w:val="00982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A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023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3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605/2024-03-07%2011:44:03.0000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7</cp:revision>
  <dcterms:created xsi:type="dcterms:W3CDTF">2022-11-28T13:22:00Z</dcterms:created>
  <dcterms:modified xsi:type="dcterms:W3CDTF">2024-06-03T14:18:00Z</dcterms:modified>
</cp:coreProperties>
</file>